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5AC3" w14:textId="4FBFC8C5" w:rsidR="00F959A1" w:rsidRDefault="00F959A1" w:rsidP="00F6252D">
      <w:pPr>
        <w:pStyle w:val="Ge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ZELFMASSAGE HARTKALMEREND</w:t>
      </w:r>
    </w:p>
    <w:p w14:paraId="0A1AE94B" w14:textId="77777777" w:rsidR="00F959A1" w:rsidRDefault="00F959A1" w:rsidP="00F6252D">
      <w:pPr>
        <w:pStyle w:val="Geenafstand"/>
        <w:rPr>
          <w:b/>
          <w:bCs/>
          <w:sz w:val="28"/>
          <w:szCs w:val="28"/>
        </w:rPr>
      </w:pPr>
    </w:p>
    <w:p w14:paraId="3E5EE423" w14:textId="660FE040" w:rsid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Harmoniseren van de Hart-Geest (Shen Men C7)</w:t>
      </w:r>
    </w:p>
    <w:p w14:paraId="5962EA88" w14:textId="4B67E5BD" w:rsidR="00F6252D" w:rsidRPr="00F6252D" w:rsidRDefault="00D37C6C" w:rsidP="00F6252D">
      <w:pPr>
        <w:pStyle w:val="Geenafstand"/>
        <w:rPr>
          <w:sz w:val="28"/>
          <w:szCs w:val="28"/>
        </w:rPr>
      </w:pPr>
      <w:r w:rsidRPr="00F6252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1C6A18" wp14:editId="479C5388">
            <wp:simplePos x="0" y="0"/>
            <wp:positionH relativeFrom="margin">
              <wp:posOffset>4147820</wp:posOffset>
            </wp:positionH>
            <wp:positionV relativeFrom="paragraph">
              <wp:posOffset>583565</wp:posOffset>
            </wp:positionV>
            <wp:extent cx="1555115" cy="2078355"/>
            <wp:effectExtent l="5080" t="0" r="0" b="0"/>
            <wp:wrapSquare wrapText="bothSides"/>
            <wp:docPr id="1667807354" name="Afbeelding 1" descr="The image shows a hand with a red circle indicating a bruise on the thumb.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07354" name="Afbeelding 1" descr="The image shows a hand with a red circle indicating a bruise on the thumb.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5511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52D" w:rsidRPr="00F6252D">
        <w:rPr>
          <w:sz w:val="28"/>
          <w:szCs w:val="28"/>
        </w:rPr>
        <w:t xml:space="preserve">Deze oefening helpt om de verbinding tussen hart en geest te harmoniseren. Door het activeren van het punt </w:t>
      </w:r>
      <w:r w:rsidR="00F6252D" w:rsidRPr="00F6252D">
        <w:rPr>
          <w:i/>
          <w:iCs/>
          <w:sz w:val="28"/>
          <w:szCs w:val="28"/>
        </w:rPr>
        <w:t>Shen Men</w:t>
      </w:r>
      <w:r w:rsidR="00F6252D" w:rsidRPr="00F6252D">
        <w:rPr>
          <w:sz w:val="28"/>
          <w:szCs w:val="28"/>
        </w:rPr>
        <w:t xml:space="preserve"> (ook wel “Poort van de Geest”) wordt de energie van het hart gereguleerd, hitte verminderd en de geest gekalmeerd.</w:t>
      </w:r>
    </w:p>
    <w:p w14:paraId="16E6E384" w14:textId="1E15EE6A" w:rsidR="00F6252D" w:rsidRDefault="00F6252D" w:rsidP="00F6252D">
      <w:pPr>
        <w:pStyle w:val="Geenafstand"/>
        <w:rPr>
          <w:rFonts w:ascii="Segoe UI Emoji" w:hAnsi="Segoe UI Emoji" w:cs="Segoe UI Emoji"/>
          <w:sz w:val="28"/>
          <w:szCs w:val="28"/>
        </w:rPr>
      </w:pPr>
    </w:p>
    <w:p w14:paraId="42CC38C0" w14:textId="5D84D18D" w:rsidR="00F6252D" w:rsidRP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Locatie van het punt</w:t>
      </w:r>
    </w:p>
    <w:p w14:paraId="2FA9F352" w14:textId="7D3A5C97" w:rsidR="00F6252D" w:rsidRPr="00F6252D" w:rsidRDefault="00F6252D" w:rsidP="00F6252D">
      <w:pPr>
        <w:pStyle w:val="Geenafstand"/>
        <w:rPr>
          <w:sz w:val="28"/>
          <w:szCs w:val="28"/>
        </w:rPr>
      </w:pPr>
      <w:r w:rsidRPr="00D37C6C">
        <w:rPr>
          <w:b/>
          <w:bCs/>
          <w:i/>
          <w:iCs/>
          <w:sz w:val="28"/>
          <w:szCs w:val="28"/>
        </w:rPr>
        <w:t>Shen Men (C7)</w:t>
      </w:r>
      <w:r w:rsidRPr="00F6252D">
        <w:rPr>
          <w:sz w:val="28"/>
          <w:szCs w:val="28"/>
        </w:rPr>
        <w:t xml:space="preserve"> bevindt zich:</w:t>
      </w:r>
    </w:p>
    <w:p w14:paraId="25E854E7" w14:textId="67E7CC80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Aan de binnenzijde van de pols </w:t>
      </w:r>
    </w:p>
    <w:p w14:paraId="5D0DD9AA" w14:textId="38520A66" w:rsidR="00F6252D" w:rsidRPr="00F6252D" w:rsidRDefault="00D37C6C" w:rsidP="00F6252D">
      <w:pPr>
        <w:pStyle w:val="Geenafstand"/>
        <w:rPr>
          <w:sz w:val="28"/>
          <w:szCs w:val="28"/>
        </w:rPr>
      </w:pPr>
      <w:r w:rsidRPr="00D37C6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837FCE" wp14:editId="0CF9B9A8">
            <wp:simplePos x="0" y="0"/>
            <wp:positionH relativeFrom="column">
              <wp:posOffset>4389755</wp:posOffset>
            </wp:positionH>
            <wp:positionV relativeFrom="paragraph">
              <wp:posOffset>116205</wp:posOffset>
            </wp:positionV>
            <wp:extent cx="1236980" cy="1795780"/>
            <wp:effectExtent l="6350" t="0" r="7620" b="7620"/>
            <wp:wrapSquare wrapText="bothSides"/>
            <wp:docPr id="1549261823" name="Afbeelding 1" descr="The image shows a hand with a highlighted, swollen knee joint, suggesting a fracture.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61823" name="Afbeelding 1" descr="The image shows a hand with a highlighted, swollen knee joint, suggesting a fracture.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3698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52D" w:rsidRPr="00F6252D">
        <w:rPr>
          <w:sz w:val="28"/>
          <w:szCs w:val="28"/>
        </w:rPr>
        <w:t xml:space="preserve">Op de plooi waar de pols buigt (flexievouw) </w:t>
      </w:r>
    </w:p>
    <w:p w14:paraId="77642DFD" w14:textId="0E438873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Aan de kant van de pink, bij het kleine botje  </w:t>
      </w:r>
    </w:p>
    <w:p w14:paraId="59453DF1" w14:textId="31B13673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In de buurt van de ellepijpslagader </w:t>
      </w:r>
    </w:p>
    <w:p w14:paraId="50662A48" w14:textId="1FDF340A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Tijdens de oefening wordt ook automatisch het punt </w:t>
      </w:r>
      <w:r w:rsidR="00D37C6C" w:rsidRPr="00D37C6C">
        <w:rPr>
          <w:b/>
          <w:bCs/>
          <w:i/>
          <w:iCs/>
          <w:sz w:val="28"/>
          <w:szCs w:val="28"/>
        </w:rPr>
        <w:t>Pericard 7</w:t>
      </w:r>
      <w:r w:rsidR="00D37C6C" w:rsidRPr="00D37C6C">
        <w:rPr>
          <w:i/>
          <w:iCs/>
          <w:sz w:val="28"/>
          <w:szCs w:val="28"/>
        </w:rPr>
        <w:t xml:space="preserve"> </w:t>
      </w:r>
      <w:r w:rsidR="00D37C6C" w:rsidRPr="00D37C6C">
        <w:rPr>
          <w:b/>
          <w:bCs/>
          <w:i/>
          <w:iCs/>
          <w:sz w:val="28"/>
          <w:szCs w:val="28"/>
        </w:rPr>
        <w:t>(P7)</w:t>
      </w:r>
      <w:r w:rsidR="00D37C6C">
        <w:rPr>
          <w:sz w:val="28"/>
          <w:szCs w:val="28"/>
        </w:rPr>
        <w:t xml:space="preserve"> </w:t>
      </w:r>
      <w:r w:rsidRPr="00F6252D">
        <w:rPr>
          <w:sz w:val="28"/>
          <w:szCs w:val="28"/>
        </w:rPr>
        <w:t>geactiveerd:</w:t>
      </w:r>
    </w:p>
    <w:p w14:paraId="19DC8BAA" w14:textId="0593246A" w:rsidR="00F6252D" w:rsidRDefault="00101727" w:rsidP="00F6252D">
      <w:pPr>
        <w:pStyle w:val="Geenafstand"/>
        <w:rPr>
          <w:rFonts w:ascii="Segoe UI Emoji" w:hAnsi="Segoe UI Emoji" w:cs="Segoe UI Emoji"/>
          <w:sz w:val="28"/>
          <w:szCs w:val="28"/>
        </w:rPr>
      </w:pPr>
      <w:r>
        <w:rPr>
          <w:sz w:val="28"/>
          <w:szCs w:val="28"/>
        </w:rPr>
        <w:t>H</w:t>
      </w:r>
      <w:r w:rsidRPr="00101727">
        <w:rPr>
          <w:sz w:val="28"/>
          <w:szCs w:val="28"/>
        </w:rPr>
        <w:t>et Pericardium</w:t>
      </w:r>
      <w:r w:rsidRPr="00101727">
        <w:rPr>
          <w:sz w:val="28"/>
          <w:szCs w:val="28"/>
        </w:rPr>
        <w:noBreakHyphen/>
        <w:t>punt</w:t>
      </w:r>
      <w:r w:rsidRPr="00101727">
        <w:rPr>
          <w:rFonts w:ascii="Arial" w:hAnsi="Arial" w:cs="Arial"/>
          <w:sz w:val="28"/>
          <w:szCs w:val="28"/>
        </w:rPr>
        <w:t> </w:t>
      </w:r>
      <w:r w:rsidRPr="00101727">
        <w:rPr>
          <w:sz w:val="28"/>
          <w:szCs w:val="28"/>
        </w:rPr>
        <w:t>7 (</w:t>
      </w:r>
      <w:r>
        <w:rPr>
          <w:sz w:val="28"/>
          <w:szCs w:val="28"/>
        </w:rPr>
        <w:t xml:space="preserve">ligt </w:t>
      </w:r>
      <w:r w:rsidRPr="00101727">
        <w:rPr>
          <w:sz w:val="28"/>
          <w:szCs w:val="28"/>
        </w:rPr>
        <w:t>op de polsplooi, tussen de pezen</w:t>
      </w:r>
      <w:r>
        <w:rPr>
          <w:sz w:val="28"/>
          <w:szCs w:val="28"/>
        </w:rPr>
        <w:t>.</w:t>
      </w:r>
    </w:p>
    <w:p w14:paraId="4DBA9531" w14:textId="77777777" w:rsidR="00101727" w:rsidRDefault="00101727" w:rsidP="00F6252D">
      <w:pPr>
        <w:pStyle w:val="Geenafstand"/>
        <w:rPr>
          <w:b/>
          <w:bCs/>
          <w:sz w:val="28"/>
          <w:szCs w:val="28"/>
        </w:rPr>
      </w:pPr>
    </w:p>
    <w:p w14:paraId="473F5865" w14:textId="2342C5C3" w:rsidR="00F6252D" w:rsidRP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Uitvoering van de oefening</w:t>
      </w:r>
    </w:p>
    <w:p w14:paraId="642EE8EA" w14:textId="2A86846D" w:rsidR="00F6252D" w:rsidRPr="00F6252D" w:rsidRDefault="00D37C6C" w:rsidP="00F6252D">
      <w:pPr>
        <w:pStyle w:val="Geenafstand"/>
        <w:rPr>
          <w:sz w:val="28"/>
          <w:szCs w:val="28"/>
        </w:rPr>
      </w:pPr>
      <w:r w:rsidRPr="00F6252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8CC603" wp14:editId="08BBF2C9">
            <wp:simplePos x="0" y="0"/>
            <wp:positionH relativeFrom="column">
              <wp:posOffset>3815385</wp:posOffset>
            </wp:positionH>
            <wp:positionV relativeFrom="paragraph">
              <wp:posOffset>6323</wp:posOffset>
            </wp:positionV>
            <wp:extent cx="2183130" cy="2070100"/>
            <wp:effectExtent l="0" t="0" r="7620" b="6350"/>
            <wp:wrapSquare wrapText="bothSides"/>
            <wp:docPr id="84121257" name="Afbeelding 1" descr="An image of two hands placed together in a prayer position, with red circles indicating alignment.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1257" name="Afbeelding 1" descr="An image of two hands placed together in a prayer position, with red circles indicating alignment.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52D" w:rsidRPr="00F6252D">
        <w:rPr>
          <w:sz w:val="28"/>
          <w:szCs w:val="28"/>
        </w:rPr>
        <w:t xml:space="preserve">Sla je vingers in elkaar (handen gevouwen). </w:t>
      </w:r>
    </w:p>
    <w:p w14:paraId="76AA4B1F" w14:textId="29869172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Begin je polsen rustig te draaien. </w:t>
      </w:r>
    </w:p>
    <w:p w14:paraId="7E10D699" w14:textId="48C8C08F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Maak vloeiende bewegingen in de vorm van een liggende acht (∞). </w:t>
      </w:r>
    </w:p>
    <w:p w14:paraId="6705B2FA" w14:textId="550F3AEE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Wissel van richting tijdens het draaien. </w:t>
      </w:r>
      <w:r>
        <w:rPr>
          <w:sz w:val="28"/>
          <w:szCs w:val="28"/>
        </w:rPr>
        <w:t>Doe dit bijvoorbeeld na 8 x linksom draaien, weer 8 x rechtsom.</w:t>
      </w:r>
    </w:p>
    <w:p w14:paraId="60B00359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Voer de beweging gedurende 3 minuten uit. </w:t>
      </w:r>
    </w:p>
    <w:p w14:paraId="13A4091C" w14:textId="77777777" w:rsidR="00F6252D" w:rsidRDefault="00F6252D" w:rsidP="00F6252D">
      <w:pPr>
        <w:pStyle w:val="Geenafstand"/>
        <w:rPr>
          <w:rFonts w:ascii="Segoe UI Emoji" w:hAnsi="Segoe UI Emoji" w:cs="Segoe UI Emoji"/>
          <w:sz w:val="28"/>
          <w:szCs w:val="28"/>
        </w:rPr>
      </w:pPr>
    </w:p>
    <w:p w14:paraId="750E1BE1" w14:textId="2F86162D" w:rsidR="00F6252D" w:rsidRP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Ademhaling en houding</w:t>
      </w:r>
    </w:p>
    <w:p w14:paraId="3950806C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Adem rustig en diep naar je buik. </w:t>
      </w:r>
    </w:p>
    <w:p w14:paraId="605B8879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Ontspan je hele lichaam. </w:t>
      </w:r>
    </w:p>
    <w:p w14:paraId="328F709C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Houd je aandacht zacht en kalm. </w:t>
      </w:r>
    </w:p>
    <w:p w14:paraId="43DFE4AB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Laat gedachten voorbijgaan zonder eraan vast te houden. </w:t>
      </w:r>
    </w:p>
    <w:p w14:paraId="2204E747" w14:textId="77777777" w:rsidR="00F6252D" w:rsidRDefault="00F6252D" w:rsidP="00F6252D">
      <w:pPr>
        <w:pStyle w:val="Geenafstand"/>
        <w:rPr>
          <w:b/>
          <w:bCs/>
          <w:sz w:val="28"/>
          <w:szCs w:val="28"/>
        </w:rPr>
      </w:pPr>
    </w:p>
    <w:p w14:paraId="5E0F2142" w14:textId="700F9CF2" w:rsidR="00F6252D" w:rsidRP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Frequentie</w:t>
      </w:r>
    </w:p>
    <w:p w14:paraId="057BB86C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>Voer de oefening 3 keer per dag uit:</w:t>
      </w:r>
    </w:p>
    <w:p w14:paraId="765EB9BC" w14:textId="4875A44F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’s </w:t>
      </w:r>
      <w:r w:rsidR="00F959A1" w:rsidRPr="00F6252D">
        <w:rPr>
          <w:sz w:val="28"/>
          <w:szCs w:val="28"/>
        </w:rPr>
        <w:t>Ochtends</w:t>
      </w:r>
      <w:r w:rsidRPr="00F6252D">
        <w:rPr>
          <w:sz w:val="28"/>
          <w:szCs w:val="28"/>
        </w:rPr>
        <w:t xml:space="preserve"> </w:t>
      </w:r>
    </w:p>
    <w:p w14:paraId="2B084B79" w14:textId="398B3E35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’s </w:t>
      </w:r>
      <w:r w:rsidR="00F959A1" w:rsidRPr="00F6252D">
        <w:rPr>
          <w:sz w:val="28"/>
          <w:szCs w:val="28"/>
        </w:rPr>
        <w:t>Middags</w:t>
      </w:r>
      <w:r w:rsidRPr="00F6252D">
        <w:rPr>
          <w:sz w:val="28"/>
          <w:szCs w:val="28"/>
        </w:rPr>
        <w:t xml:space="preserve"> </w:t>
      </w:r>
    </w:p>
    <w:p w14:paraId="78442344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Aan het einde van de middag of begin van de avond </w:t>
      </w:r>
    </w:p>
    <w:p w14:paraId="18EB4B34" w14:textId="77777777" w:rsidR="00F6252D" w:rsidRDefault="00F6252D" w:rsidP="00F6252D">
      <w:pPr>
        <w:pStyle w:val="Geenafstand"/>
        <w:rPr>
          <w:rFonts w:ascii="Segoe UI Emoji" w:hAnsi="Segoe UI Emoji" w:cs="Segoe UI Emoji"/>
          <w:sz w:val="28"/>
          <w:szCs w:val="28"/>
        </w:rPr>
      </w:pPr>
    </w:p>
    <w:p w14:paraId="3AA57161" w14:textId="3AE173DA" w:rsidR="00F6252D" w:rsidRP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Effecten volgens Qigong</w:t>
      </w:r>
    </w:p>
    <w:p w14:paraId="77FB61EA" w14:textId="6C08AF9E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Het activeren van </w:t>
      </w:r>
      <w:r w:rsidRPr="00F6252D">
        <w:rPr>
          <w:i/>
          <w:iCs/>
          <w:sz w:val="28"/>
          <w:szCs w:val="28"/>
        </w:rPr>
        <w:t>Shen Men C7</w:t>
      </w:r>
      <w:r w:rsidRPr="00F6252D">
        <w:rPr>
          <w:sz w:val="28"/>
          <w:szCs w:val="28"/>
        </w:rPr>
        <w:t xml:space="preserve"> en </w:t>
      </w:r>
      <w:r w:rsidR="00D37C6C">
        <w:rPr>
          <w:i/>
          <w:iCs/>
          <w:sz w:val="28"/>
          <w:szCs w:val="28"/>
        </w:rPr>
        <w:t>Pericard 7</w:t>
      </w:r>
      <w:r w:rsidRPr="00F6252D">
        <w:rPr>
          <w:sz w:val="28"/>
          <w:szCs w:val="28"/>
        </w:rPr>
        <w:t xml:space="preserve"> kan ondersteunen bij:</w:t>
      </w:r>
    </w:p>
    <w:p w14:paraId="01E83962" w14:textId="77777777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kalmeren van de geest </w:t>
      </w:r>
    </w:p>
    <w:p w14:paraId="44EE2351" w14:textId="77777777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verminderen van innerlijke onrust en angst </w:t>
      </w:r>
    </w:p>
    <w:p w14:paraId="7ECDB58A" w14:textId="56DCD8B0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verbeteren van de slaap (bij slapeloosheid) </w:t>
      </w:r>
    </w:p>
    <w:p w14:paraId="34BA5B2E" w14:textId="77777777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voeden van het hartbloed </w:t>
      </w:r>
    </w:p>
    <w:p w14:paraId="6C48CADA" w14:textId="77777777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reguleren van emoties en overgevoeligheid </w:t>
      </w:r>
    </w:p>
    <w:p w14:paraId="3F9AF08D" w14:textId="77777777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verminderen van hartkloppingen </w:t>
      </w:r>
    </w:p>
    <w:p w14:paraId="360B25AB" w14:textId="77777777" w:rsidR="00F6252D" w:rsidRPr="00F6252D" w:rsidRDefault="00F6252D" w:rsidP="00D37C6C">
      <w:pPr>
        <w:pStyle w:val="Geenafstand"/>
        <w:numPr>
          <w:ilvl w:val="0"/>
          <w:numId w:val="8"/>
        </w:numPr>
        <w:rPr>
          <w:sz w:val="28"/>
          <w:szCs w:val="28"/>
        </w:rPr>
      </w:pPr>
      <w:r w:rsidRPr="00F6252D">
        <w:rPr>
          <w:sz w:val="28"/>
          <w:szCs w:val="28"/>
        </w:rPr>
        <w:t xml:space="preserve">Het ontspannen van mentale spanning en nervositeit </w:t>
      </w:r>
    </w:p>
    <w:p w14:paraId="35D28BDB" w14:textId="77777777" w:rsidR="00F6252D" w:rsidRDefault="00F6252D" w:rsidP="00F6252D">
      <w:pPr>
        <w:pStyle w:val="Geenafstand"/>
        <w:rPr>
          <w:sz w:val="28"/>
          <w:szCs w:val="28"/>
        </w:rPr>
      </w:pPr>
    </w:p>
    <w:p w14:paraId="64B0DFCB" w14:textId="1252DB96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Daarnaast helpt </w:t>
      </w:r>
      <w:r w:rsidR="00D37C6C">
        <w:rPr>
          <w:i/>
          <w:iCs/>
          <w:sz w:val="28"/>
          <w:szCs w:val="28"/>
        </w:rPr>
        <w:t>P7</w:t>
      </w:r>
      <w:r w:rsidRPr="00F6252D">
        <w:rPr>
          <w:sz w:val="28"/>
          <w:szCs w:val="28"/>
        </w:rPr>
        <w:t xml:space="preserve"> specifiek bij:</w:t>
      </w:r>
    </w:p>
    <w:p w14:paraId="7086644E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Het afvoeren van overmatige “hitte” in het hart </w:t>
      </w:r>
    </w:p>
    <w:p w14:paraId="6EC30450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Het kalmeren van mentale onrust en opwinding </w:t>
      </w:r>
    </w:p>
    <w:p w14:paraId="4A895431" w14:textId="77777777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 xml:space="preserve">Het ondersteunen van een vrije doorstroming van energie en bloed </w:t>
      </w:r>
    </w:p>
    <w:p w14:paraId="169706E5" w14:textId="77777777" w:rsidR="00F6252D" w:rsidRDefault="00F6252D" w:rsidP="00F6252D">
      <w:pPr>
        <w:pStyle w:val="Geenafstand"/>
        <w:rPr>
          <w:sz w:val="28"/>
          <w:szCs w:val="28"/>
        </w:rPr>
      </w:pPr>
    </w:p>
    <w:p w14:paraId="07641190" w14:textId="5FF00906" w:rsidR="00F6252D" w:rsidRPr="00F6252D" w:rsidRDefault="00F6252D" w:rsidP="00F6252D">
      <w:pPr>
        <w:pStyle w:val="Geenafstand"/>
        <w:rPr>
          <w:b/>
          <w:bCs/>
          <w:sz w:val="28"/>
          <w:szCs w:val="28"/>
        </w:rPr>
      </w:pPr>
      <w:r w:rsidRPr="00F6252D">
        <w:rPr>
          <w:b/>
          <w:bCs/>
          <w:sz w:val="28"/>
          <w:szCs w:val="28"/>
        </w:rPr>
        <w:t>Tot slot</w:t>
      </w:r>
    </w:p>
    <w:p w14:paraId="25026D26" w14:textId="1D406C0A" w:rsidR="00F6252D" w:rsidRPr="00F6252D" w:rsidRDefault="00F6252D" w:rsidP="00F6252D">
      <w:pPr>
        <w:pStyle w:val="Geenafstand"/>
        <w:rPr>
          <w:sz w:val="28"/>
          <w:szCs w:val="28"/>
        </w:rPr>
      </w:pPr>
      <w:r w:rsidRPr="00F6252D">
        <w:rPr>
          <w:sz w:val="28"/>
          <w:szCs w:val="28"/>
        </w:rPr>
        <w:t>Voer deze oefening met aandacht en zachtheid uit. Het effect zit niet in kracht, maar in regelmaat, ontspanning en bewuste aanwezigheid.</w:t>
      </w:r>
    </w:p>
    <w:p w14:paraId="678BF367" w14:textId="77777777" w:rsidR="00F6252D" w:rsidRDefault="00F6252D"/>
    <w:sectPr w:rsidR="00F6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B40"/>
    <w:multiLevelType w:val="multilevel"/>
    <w:tmpl w:val="9D96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15C7A"/>
    <w:multiLevelType w:val="multilevel"/>
    <w:tmpl w:val="E9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71DD"/>
    <w:multiLevelType w:val="multilevel"/>
    <w:tmpl w:val="01D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D2B57"/>
    <w:multiLevelType w:val="multilevel"/>
    <w:tmpl w:val="DF4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D2EAF"/>
    <w:multiLevelType w:val="multilevel"/>
    <w:tmpl w:val="5D7A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07F62"/>
    <w:multiLevelType w:val="multilevel"/>
    <w:tmpl w:val="29F4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A7B17"/>
    <w:multiLevelType w:val="hybridMultilevel"/>
    <w:tmpl w:val="C5200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B0ED0"/>
    <w:multiLevelType w:val="multilevel"/>
    <w:tmpl w:val="DC1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75508">
    <w:abstractNumId w:val="1"/>
  </w:num>
  <w:num w:numId="2" w16cid:durableId="834224128">
    <w:abstractNumId w:val="3"/>
  </w:num>
  <w:num w:numId="3" w16cid:durableId="179701563">
    <w:abstractNumId w:val="0"/>
  </w:num>
  <w:num w:numId="4" w16cid:durableId="1987739009">
    <w:abstractNumId w:val="2"/>
  </w:num>
  <w:num w:numId="5" w16cid:durableId="714619090">
    <w:abstractNumId w:val="7"/>
  </w:num>
  <w:num w:numId="6" w16cid:durableId="966818074">
    <w:abstractNumId w:val="4"/>
  </w:num>
  <w:num w:numId="7" w16cid:durableId="1288505771">
    <w:abstractNumId w:val="5"/>
  </w:num>
  <w:num w:numId="8" w16cid:durableId="372584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2D"/>
    <w:rsid w:val="00101727"/>
    <w:rsid w:val="001426FC"/>
    <w:rsid w:val="003B02DF"/>
    <w:rsid w:val="004A0C4B"/>
    <w:rsid w:val="00D37C6C"/>
    <w:rsid w:val="00F6252D"/>
    <w:rsid w:val="00F959A1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F847"/>
  <w15:chartTrackingRefBased/>
  <w15:docId w15:val="{D66D0772-BE2A-401A-AB4C-C12789F0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2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2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2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2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2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2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25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25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5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5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5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5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2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25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25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25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5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252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62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Zwanenburg</dc:creator>
  <cp:keywords/>
  <dc:description/>
  <cp:lastModifiedBy>Ellen Zwanenburg</cp:lastModifiedBy>
  <cp:revision>4</cp:revision>
  <dcterms:created xsi:type="dcterms:W3CDTF">2026-04-28T12:15:00Z</dcterms:created>
  <dcterms:modified xsi:type="dcterms:W3CDTF">2026-05-31T10:54:00Z</dcterms:modified>
</cp:coreProperties>
</file>